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10" w:rsidRPr="00C77985" w:rsidRDefault="00536510" w:rsidP="0053651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536510" w:rsidRPr="00C77985" w:rsidRDefault="00536510" w:rsidP="0053651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536510" w:rsidRDefault="00536510" w:rsidP="0053651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536510" w:rsidRPr="00C77985" w:rsidRDefault="00536510" w:rsidP="005365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536510" w:rsidRPr="00C77985" w:rsidRDefault="00536510" w:rsidP="005365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536510" w:rsidRPr="00C77985" w:rsidRDefault="00536510" w:rsidP="00536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536510" w:rsidRPr="00C77985" w:rsidRDefault="00536510" w:rsidP="005365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536510" w:rsidRPr="00C77985" w:rsidRDefault="00536510" w:rsidP="005365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536510" w:rsidRPr="00C365A3" w:rsidRDefault="00536510" w:rsidP="005365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536510" w:rsidRPr="00C77985" w:rsidRDefault="00536510" w:rsidP="0053651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536510" w:rsidRPr="00C77985" w:rsidRDefault="00536510" w:rsidP="0053651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536510" w:rsidRPr="00C77985" w:rsidRDefault="00536510" w:rsidP="0053651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C1395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536510" w:rsidRPr="00C77985" w:rsidRDefault="00536510" w:rsidP="00536510">
      <w:pPr>
        <w:spacing w:after="0" w:line="240" w:lineRule="auto"/>
        <w:jc w:val="center"/>
        <w:rPr>
          <w:lang w:val="uk-UA"/>
        </w:rPr>
      </w:pPr>
    </w:p>
    <w:p w:rsidR="00536510" w:rsidRPr="00C77985" w:rsidRDefault="00536510" w:rsidP="00536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536510" w:rsidRPr="00C77985" w:rsidRDefault="00536510" w:rsidP="00536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536510" w:rsidRDefault="00536510" w:rsidP="00536510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bookmarkStart w:id="2" w:name="_Hlk82888128"/>
    </w:p>
    <w:p w:rsidR="00536510" w:rsidRDefault="00536510" w:rsidP="00536510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36510" w:rsidRDefault="00536510" w:rsidP="00536510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36510" w:rsidRDefault="00536510" w:rsidP="00536510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36510" w:rsidRPr="00C77985" w:rsidRDefault="00536510" w:rsidP="00536510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</w:p>
    <w:p w:rsidR="00536510" w:rsidRPr="00C77985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C77985">
        <w:rPr>
          <w:rFonts w:ascii="Times New Roman" w:eastAsia="Times New Roman" w:hAnsi="Times New Roman" w:cs="Times New Roman"/>
        </w:rPr>
        <w:t xml:space="preserve">Освітня програма 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Середня освіта (Географія)</w:t>
      </w:r>
    </w:p>
    <w:p w:rsidR="00536510" w:rsidRPr="00C77985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</w:rPr>
      </w:pPr>
      <w:r w:rsidRPr="00C77985">
        <w:rPr>
          <w:rFonts w:ascii="Times New Roman" w:eastAsia="Times New Roman" w:hAnsi="Times New Roman" w:cs="Times New Roman"/>
        </w:rPr>
        <w:t>Спеціальність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C77985">
        <w:rPr>
          <w:rFonts w:ascii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</w:rPr>
        <w:t xml:space="preserve"> 014.07 Середня освіта (Географія) </w:t>
      </w:r>
    </w:p>
    <w:p w:rsidR="00536510" w:rsidRPr="00C77985" w:rsidRDefault="00536510" w:rsidP="00536510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r w:rsidRPr="00C77985">
        <w:rPr>
          <w:rFonts w:ascii="Times New Roman" w:eastAsia="Times New Roman" w:hAnsi="Times New Roman" w:cs="Times New Roman"/>
        </w:rPr>
        <w:t xml:space="preserve">Галузь знань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01 Освіта/Педагогіка</w:t>
      </w:r>
    </w:p>
    <w:p w:rsidR="00536510" w:rsidRPr="00C77985" w:rsidRDefault="00536510" w:rsidP="00536510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</w:p>
    <w:bookmarkEnd w:id="2"/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536510" w:rsidRPr="00C77985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510" w:rsidRPr="00246D95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536510" w:rsidRPr="00C77985" w:rsidRDefault="00536510" w:rsidP="00536510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536510" w:rsidRDefault="00536510" w:rsidP="0053651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36510" w:rsidRPr="00C77985" w:rsidRDefault="00536510" w:rsidP="00536510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53651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53651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536510" w:rsidRPr="00C77985" w:rsidRDefault="00536510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A15551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C1395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536510" w:rsidRPr="00C77985">
                <w:rPr>
                  <w:color w:val="0000FF"/>
                  <w:u w:val="single"/>
                </w:rPr>
                <w:t>http</w:t>
              </w:r>
              <w:r w:rsidR="00536510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536510" w:rsidRPr="00C77985">
                <w:rPr>
                  <w:color w:val="0000FF"/>
                  <w:u w:val="single"/>
                </w:rPr>
                <w:t>www</w:t>
              </w:r>
              <w:r w:rsidR="00536510" w:rsidRPr="00C77985">
                <w:rPr>
                  <w:color w:val="0000FF"/>
                  <w:u w:val="single"/>
                  <w:lang w:val="uk-UA"/>
                </w:rPr>
                <w:t>.</w:t>
              </w:r>
              <w:r w:rsidR="00536510" w:rsidRPr="00C77985">
                <w:rPr>
                  <w:color w:val="0000FF"/>
                  <w:u w:val="single"/>
                </w:rPr>
                <w:t>kspu</w:t>
              </w:r>
              <w:r w:rsidR="00536510" w:rsidRPr="00C77985">
                <w:rPr>
                  <w:color w:val="0000FF"/>
                  <w:u w:val="single"/>
                  <w:lang w:val="uk-UA"/>
                </w:rPr>
                <w:t>.</w:t>
              </w:r>
              <w:r w:rsidR="00536510" w:rsidRPr="00C77985">
                <w:rPr>
                  <w:color w:val="0000FF"/>
                  <w:u w:val="single"/>
                </w:rPr>
                <w:t>edu</w:t>
              </w:r>
              <w:r w:rsidR="00536510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36510" w:rsidRPr="00C77985">
                <w:rPr>
                  <w:color w:val="0000FF"/>
                  <w:u w:val="single"/>
                </w:rPr>
                <w:t>About</w:t>
              </w:r>
              <w:r w:rsidR="00536510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36510" w:rsidRPr="00C77985">
                <w:rPr>
                  <w:color w:val="0000FF"/>
                  <w:u w:val="single"/>
                </w:rPr>
                <w:t>Faculty</w:t>
              </w:r>
              <w:r w:rsidR="00536510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36510" w:rsidRPr="00C77985">
                <w:rPr>
                  <w:color w:val="0000FF"/>
                  <w:u w:val="single"/>
                </w:rPr>
                <w:t>IForeignPhilology</w:t>
              </w:r>
              <w:r w:rsidR="00536510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36510" w:rsidRPr="00C77985">
                <w:rPr>
                  <w:color w:val="0000FF"/>
                  <w:u w:val="single"/>
                </w:rPr>
                <w:t>ChairEnglTranslation</w:t>
              </w:r>
              <w:r w:rsidR="00536510" w:rsidRPr="00C77985">
                <w:rPr>
                  <w:color w:val="0000FF"/>
                  <w:u w:val="single"/>
                  <w:lang w:val="uk-UA"/>
                </w:rPr>
                <w:t>.</w:t>
              </w:r>
              <w:r w:rsidR="00536510" w:rsidRPr="00C77985">
                <w:rPr>
                  <w:color w:val="0000FF"/>
                  <w:u w:val="single"/>
                </w:rPr>
                <w:t>aspx</w:t>
              </w:r>
            </w:hyperlink>
            <w:r w:rsidR="00536510" w:rsidRPr="00C77985">
              <w:rPr>
                <w:lang w:val="uk-UA"/>
              </w:rPr>
              <w:t xml:space="preserve"> </w:t>
            </w:r>
          </w:p>
        </w:tc>
      </w:tr>
      <w:tr w:rsidR="0053651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53651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53651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536510" w:rsidRDefault="00536510" w:rsidP="0053651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6510" w:rsidRPr="001F697A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536510" w:rsidRPr="00246D95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536510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36510" w:rsidRPr="00BF7D07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CD2F4E">
        <w:rPr>
          <w:rFonts w:ascii="Times New Roman" w:eastAsia="Times New Roman" w:hAnsi="Times New Roman" w:cs="Times New Roman"/>
          <w:color w:val="000000"/>
          <w:lang w:val="uk-UA"/>
        </w:rPr>
        <w:t>ОСВІТНЬО-ПРОФЕСІЙНА ПРОГРАМА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   «</w:t>
      </w:r>
      <w:r w:rsidRPr="00CD2F4E">
        <w:rPr>
          <w:rFonts w:ascii="Times New Roman" w:eastAsia="Times New Roman" w:hAnsi="Times New Roman" w:cs="Times New Roman"/>
          <w:color w:val="000000"/>
          <w:lang w:val="uk-UA"/>
        </w:rPr>
        <w:t>014.07 Середня освіта (Географія)</w:t>
      </w:r>
      <w:r>
        <w:rPr>
          <w:rFonts w:ascii="Times New Roman" w:eastAsia="Times New Roman" w:hAnsi="Times New Roman" w:cs="Times New Roman"/>
          <w:color w:val="000000"/>
          <w:lang w:val="uk-UA"/>
        </w:rPr>
        <w:t>»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ЗК.2. Здатність до абстрактного мислення, аналізу та синтезу;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ЗК.7. Здатність до пошуку, оброблення та аналізу інформації з різних джерел;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ФК.3. Здатність застосовувати знання про сучасні досягнення в предметній області;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ФК.5. Володіння основами планування, проведення й оформлення науково-педагогічного дослідження. Здатність проводити самостійні наукові дослідження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36510" w:rsidRPr="00DA2DBA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ПРН 1. Демонструвати здатність до абстрактного мислення, аналізу та синтезу.</w:t>
      </w:r>
    </w:p>
    <w:p w:rsidR="00536510" w:rsidRPr="00DA2DBA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 xml:space="preserve">ПРН 2. Застосовувати теоретичні знання з методології наукової творчості та практичні навички з організації наукових досліджень для професійної науково-педагогічної діяльності. 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3. Демонструвати поглиблені знання сучасних концепцій географічної науки і освіти, здатність застосовувати їх у професійній, соціальній, громадській діяльності.</w:t>
      </w:r>
    </w:p>
    <w:p w:rsidR="00536510" w:rsidRPr="00FF1A41" w:rsidRDefault="00536510" w:rsidP="00536510">
      <w:pPr>
        <w:autoSpaceDE w:val="0"/>
        <w:autoSpaceDN w:val="0"/>
        <w:adjustRightInd w:val="0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F1A41">
        <w:rPr>
          <w:rFonts w:ascii="Times New Roman" w:hAnsi="Times New Roman"/>
          <w:color w:val="000000"/>
          <w:sz w:val="24"/>
          <w:szCs w:val="24"/>
          <w:lang w:val="uk-UA"/>
        </w:rPr>
        <w:t>ПРН 7. Вибирати і застосовувати основні дослідницькі методики та інструменти, які є типовими для різних галузей географічної науки і освіти.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36510" w:rsidRPr="00DA2DBA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12. Здійснювати відбір, аналіз, представлення і поширення географічної інформації, використовуючи різноманітні письмові, усні та візуальні засоби (в тому числі – за допомогою цифрових технологій)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13. Застосовувати сучасні методики і технології, в тому числі і інформаційні, для забезпечення якості освітнього процесу і науково-дослідної роботи.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36510" w:rsidRDefault="00536510" w:rsidP="00A1555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36510" w:rsidRPr="00C77985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36510" w:rsidRPr="00C77985" w:rsidRDefault="00536510" w:rsidP="005365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6510" w:rsidRPr="00E713A6" w:rsidRDefault="00536510" w:rsidP="00536510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536510" w:rsidRPr="00C44F46" w:rsidTr="00F54886">
        <w:tc>
          <w:tcPr>
            <w:tcW w:w="3373" w:type="dxa"/>
          </w:tcPr>
          <w:p w:rsidR="00536510" w:rsidRPr="00C44F46" w:rsidRDefault="0053651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536510" w:rsidRPr="00C44F46" w:rsidRDefault="0053651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536510" w:rsidRPr="00C44F46" w:rsidRDefault="0053651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536510" w:rsidRPr="00C44F46" w:rsidRDefault="0053651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536510" w:rsidRPr="00C44F46" w:rsidTr="00F54886">
        <w:tc>
          <w:tcPr>
            <w:tcW w:w="3373" w:type="dxa"/>
          </w:tcPr>
          <w:p w:rsidR="00536510" w:rsidRPr="00C44F46" w:rsidRDefault="0053651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536510" w:rsidRPr="00C44F46" w:rsidRDefault="0053651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536510" w:rsidRPr="00E713A6" w:rsidRDefault="00536510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536510" w:rsidRPr="00DA44BE" w:rsidRDefault="00536510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536510" w:rsidRPr="00C44F46" w:rsidTr="00F54886">
        <w:tc>
          <w:tcPr>
            <w:tcW w:w="3373" w:type="dxa"/>
          </w:tcPr>
          <w:p w:rsidR="00536510" w:rsidRDefault="0053651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536510" w:rsidRPr="00C44F46" w:rsidRDefault="0053651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536510" w:rsidRDefault="00536510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536510" w:rsidRDefault="00536510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536510" w:rsidRPr="00C77985" w:rsidRDefault="00536510" w:rsidP="00536510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36510" w:rsidRPr="00C77985" w:rsidRDefault="00536510" w:rsidP="0053651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536510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536510" w:rsidRPr="00C77985" w:rsidRDefault="0053651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536510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536510" w:rsidRPr="00C77985" w:rsidRDefault="00536510" w:rsidP="00F5488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   014.07 Середня освіта (Географія) </w:t>
            </w:r>
          </w:p>
          <w:p w:rsidR="00536510" w:rsidRPr="00C77985" w:rsidRDefault="00536510" w:rsidP="00F5488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536510" w:rsidRPr="00C77985" w:rsidRDefault="00536510" w:rsidP="00A15551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C77985" w:rsidRDefault="00536510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536510" w:rsidRDefault="00536510" w:rsidP="00536510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536510" w:rsidRPr="001F697A" w:rsidRDefault="00536510" w:rsidP="0053651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536510" w:rsidRPr="00E92115" w:rsidRDefault="00536510" w:rsidP="0053651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510" w:rsidRPr="001F697A" w:rsidRDefault="00536510" w:rsidP="00536510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536510" w:rsidRPr="00C77985" w:rsidRDefault="00536510" w:rsidP="0053651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36510" w:rsidRPr="00C77985" w:rsidRDefault="00536510" w:rsidP="0053651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536510" w:rsidRPr="00C77985" w:rsidRDefault="00536510" w:rsidP="0053651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536510" w:rsidRPr="001F697A" w:rsidRDefault="00536510" w:rsidP="0053651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536510" w:rsidRDefault="00536510" w:rsidP="00536510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36510" w:rsidRPr="001F697A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536510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36510" w:rsidRPr="00AB5DEB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536510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536510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536510" w:rsidRPr="001F697A" w:rsidRDefault="00536510" w:rsidP="0053651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536510" w:rsidRPr="001F697A" w:rsidRDefault="00536510" w:rsidP="005365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1F697A" w:rsidRDefault="00536510" w:rsidP="005365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1F697A" w:rsidRDefault="00536510" w:rsidP="005365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1F697A" w:rsidRDefault="00536510" w:rsidP="005365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1F697A" w:rsidRDefault="00536510" w:rsidP="005365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1F697A" w:rsidRDefault="00536510" w:rsidP="00536510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536510" w:rsidRPr="00FB250E" w:rsidRDefault="00536510" w:rsidP="00536510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536510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3E2676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6373DF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6373DF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36510" w:rsidRPr="00A15551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536510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536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DC7D83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371B44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371B44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Виконання лексико-граматичних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913849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36510" w:rsidRPr="00FB250E" w:rsidRDefault="00C1395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53651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3651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Залікове заняття.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Самостійна робота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36510" w:rsidRPr="00FB250E" w:rsidRDefault="00536510" w:rsidP="00536510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6510" w:rsidRPr="00FB250E" w:rsidRDefault="00536510" w:rsidP="0053651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536510" w:rsidRPr="003402E8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536510" w:rsidRPr="00A92701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36510" w:rsidRPr="00A92701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36510" w:rsidRPr="00EC765F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36510" w:rsidRPr="00B86849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36510" w:rsidRPr="00B86849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357A34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536510" w:rsidRPr="00A92701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36510" w:rsidRPr="00A92701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36510" w:rsidRPr="00EC765F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357A34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EC765F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536510" w:rsidRPr="00EC765F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EC765F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36510" w:rsidRPr="00EC765F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536510" w:rsidRPr="007F27E4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536510" w:rsidRPr="007F27E4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536510" w:rsidRPr="007F27E4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536510" w:rsidRPr="00EC765F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536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5365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536510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5365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365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536510" w:rsidRPr="00EC765F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36510" w:rsidRPr="00EC765F" w:rsidRDefault="00536510" w:rsidP="00536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536510" w:rsidRPr="00565351" w:rsidRDefault="00536510" w:rsidP="00536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536510" w:rsidRPr="00FB250E" w:rsidRDefault="00536510" w:rsidP="00536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536510" w:rsidRPr="00FB250E" w:rsidRDefault="00536510" w:rsidP="005365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536510" w:rsidRPr="00FB250E" w:rsidTr="00F54886">
        <w:tc>
          <w:tcPr>
            <w:tcW w:w="1723" w:type="dxa"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536510" w:rsidRPr="00FB250E" w:rsidRDefault="0053651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536510" w:rsidRPr="00FB250E" w:rsidTr="00F54886">
        <w:tc>
          <w:tcPr>
            <w:tcW w:w="1723" w:type="dxa"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536510" w:rsidRPr="00E95CB8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536510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36510" w:rsidRPr="00493A84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6510" w:rsidRPr="00FB250E" w:rsidTr="00F54886">
        <w:trPr>
          <w:trHeight w:val="1617"/>
        </w:trPr>
        <w:tc>
          <w:tcPr>
            <w:tcW w:w="1723" w:type="dxa"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36510" w:rsidRPr="00FB250E" w:rsidTr="00F54886">
        <w:tc>
          <w:tcPr>
            <w:tcW w:w="1723" w:type="dxa"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536510" w:rsidRPr="00FB250E" w:rsidRDefault="0053651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536510" w:rsidRDefault="00536510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36510" w:rsidRPr="007F27E4" w:rsidRDefault="00536510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536510" w:rsidRPr="003A1514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36510" w:rsidRPr="00FB250E" w:rsidTr="00F54886">
        <w:tc>
          <w:tcPr>
            <w:tcW w:w="11373" w:type="dxa"/>
            <w:gridSpan w:val="2"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536510" w:rsidRPr="00FB250E" w:rsidRDefault="0053651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536510" w:rsidRPr="00FB250E" w:rsidRDefault="00536510" w:rsidP="00536510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536510" w:rsidRPr="00FB250E" w:rsidRDefault="00536510" w:rsidP="00536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10" w:rsidRPr="00FB250E" w:rsidRDefault="00536510" w:rsidP="0053651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536510" w:rsidRPr="00FB250E" w:rsidTr="00F54886">
        <w:trPr>
          <w:trHeight w:val="862"/>
        </w:trPr>
        <w:tc>
          <w:tcPr>
            <w:tcW w:w="3118" w:type="dxa"/>
          </w:tcPr>
          <w:p w:rsidR="00536510" w:rsidRPr="00FF1A41" w:rsidRDefault="00536510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536510" w:rsidRPr="00FB250E" w:rsidRDefault="00536510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36510" w:rsidRPr="00FB250E" w:rsidRDefault="00536510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536510" w:rsidRPr="00FB250E" w:rsidRDefault="00536510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6510" w:rsidRPr="00FB250E" w:rsidTr="00F54886">
        <w:trPr>
          <w:trHeight w:val="412"/>
        </w:trPr>
        <w:tc>
          <w:tcPr>
            <w:tcW w:w="3118" w:type="dxa"/>
          </w:tcPr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536510" w:rsidRPr="00FB250E" w:rsidRDefault="00536510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536510" w:rsidRPr="00FB250E" w:rsidTr="00F54886">
        <w:trPr>
          <w:trHeight w:val="415"/>
        </w:trPr>
        <w:tc>
          <w:tcPr>
            <w:tcW w:w="3118" w:type="dxa"/>
          </w:tcPr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536510" w:rsidRPr="00FB250E" w:rsidRDefault="00536510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536510" w:rsidRPr="00FB250E" w:rsidTr="00F54886">
        <w:trPr>
          <w:trHeight w:val="412"/>
        </w:trPr>
        <w:tc>
          <w:tcPr>
            <w:tcW w:w="3118" w:type="dxa"/>
          </w:tcPr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74-81</w:t>
            </w:r>
          </w:p>
        </w:tc>
        <w:tc>
          <w:tcPr>
            <w:tcW w:w="3969" w:type="dxa"/>
          </w:tcPr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536510" w:rsidRPr="00FB250E" w:rsidRDefault="00536510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536510" w:rsidRPr="00FB250E" w:rsidTr="00F54886">
        <w:trPr>
          <w:trHeight w:val="414"/>
        </w:trPr>
        <w:tc>
          <w:tcPr>
            <w:tcW w:w="3118" w:type="dxa"/>
          </w:tcPr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536510" w:rsidRPr="00FB250E" w:rsidRDefault="00536510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536510" w:rsidRPr="00FB250E" w:rsidRDefault="00536510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536510" w:rsidRPr="00FB250E" w:rsidTr="00F54886">
        <w:trPr>
          <w:trHeight w:val="414"/>
        </w:trPr>
        <w:tc>
          <w:tcPr>
            <w:tcW w:w="3118" w:type="dxa"/>
          </w:tcPr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536510" w:rsidRPr="00FB250E" w:rsidRDefault="00536510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536510" w:rsidRPr="00FB250E" w:rsidTr="00F54886">
        <w:trPr>
          <w:trHeight w:val="698"/>
        </w:trPr>
        <w:tc>
          <w:tcPr>
            <w:tcW w:w="3118" w:type="dxa"/>
          </w:tcPr>
          <w:p w:rsidR="00536510" w:rsidRPr="00FB250E" w:rsidRDefault="00536510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536510" w:rsidRPr="00FB250E" w:rsidRDefault="00536510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536510" w:rsidRPr="00FF1A41" w:rsidRDefault="00536510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536510" w:rsidRPr="00FB250E" w:rsidTr="00F54886">
        <w:trPr>
          <w:trHeight w:val="836"/>
        </w:trPr>
        <w:tc>
          <w:tcPr>
            <w:tcW w:w="3118" w:type="dxa"/>
          </w:tcPr>
          <w:p w:rsidR="00536510" w:rsidRPr="00FF1A41" w:rsidRDefault="00536510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536510" w:rsidRPr="00FB250E" w:rsidRDefault="00536510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36510" w:rsidRPr="00FB250E" w:rsidRDefault="0053651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536510" w:rsidRPr="00FF1A41" w:rsidRDefault="00536510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536510" w:rsidRPr="00FB250E" w:rsidRDefault="00536510" w:rsidP="00536510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536510" w:rsidRPr="00FB250E" w:rsidRDefault="00536510" w:rsidP="00536510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536510" w:rsidRPr="00FB250E" w:rsidRDefault="00536510" w:rsidP="00536510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36510" w:rsidRPr="00FB250E" w:rsidRDefault="00536510" w:rsidP="00536510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536510" w:rsidRPr="00FB250E" w:rsidRDefault="00536510" w:rsidP="0053651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36510" w:rsidRPr="00FB250E" w:rsidRDefault="00536510" w:rsidP="00536510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536510" w:rsidRPr="00FB250E" w:rsidRDefault="00536510" w:rsidP="0053651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536510" w:rsidRPr="00FB250E" w:rsidRDefault="00536510" w:rsidP="00536510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536510" w:rsidRPr="00FB250E" w:rsidRDefault="00536510" w:rsidP="0053651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536510" w:rsidRPr="00FB250E" w:rsidRDefault="00536510" w:rsidP="0053651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536510" w:rsidRPr="00FB250E" w:rsidRDefault="00536510" w:rsidP="0053651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536510" w:rsidRPr="00FB250E" w:rsidRDefault="00536510" w:rsidP="0053651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536510" w:rsidRPr="00FB250E" w:rsidRDefault="00536510" w:rsidP="00536510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536510" w:rsidRPr="00FB250E" w:rsidRDefault="00536510" w:rsidP="0053651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536510" w:rsidRPr="00FB250E" w:rsidRDefault="00536510" w:rsidP="0053651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536510" w:rsidRPr="00FB250E" w:rsidRDefault="00536510" w:rsidP="0053651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536510" w:rsidRPr="00FB250E" w:rsidRDefault="00536510" w:rsidP="0053651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536510" w:rsidRPr="00FB250E" w:rsidRDefault="00536510" w:rsidP="0053651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36510" w:rsidRPr="00FB250E" w:rsidRDefault="00536510" w:rsidP="00536510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536510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536510" w:rsidRPr="003A1514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536510" w:rsidRPr="003A1514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536510" w:rsidRPr="00FB250E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36510" w:rsidRPr="00FB250E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36510" w:rsidRPr="00FB250E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36510" w:rsidRPr="00FB250E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36510" w:rsidRPr="00FB250E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36510" w:rsidRPr="00FB250E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36510" w:rsidRPr="00FB250E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36510" w:rsidRPr="00FB250E" w:rsidRDefault="00536510" w:rsidP="005365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36510" w:rsidRPr="00FB250E" w:rsidRDefault="00536510" w:rsidP="00536510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6510" w:rsidRPr="00FF1A41" w:rsidRDefault="00536510" w:rsidP="00536510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536510" w:rsidRPr="00FF1A41" w:rsidRDefault="00536510" w:rsidP="00536510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536510" w:rsidRDefault="00C1395B">
      <w:pPr>
        <w:rPr>
          <w:lang w:val="en-US"/>
        </w:rPr>
      </w:pPr>
    </w:p>
    <w:sectPr w:rsidR="006A39B2" w:rsidRPr="00536510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22"/>
    <w:rsid w:val="00001162"/>
    <w:rsid w:val="00015C22"/>
    <w:rsid w:val="00275D1F"/>
    <w:rsid w:val="00536510"/>
    <w:rsid w:val="00A15551"/>
    <w:rsid w:val="00C1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651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536510"/>
  </w:style>
  <w:style w:type="character" w:styleId="a3">
    <w:name w:val="Hyperlink"/>
    <w:basedOn w:val="a0"/>
    <w:uiPriority w:val="99"/>
    <w:unhideWhenUsed/>
    <w:rsid w:val="005365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651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5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536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53651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53651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65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3651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365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53651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3651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536510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53651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3651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36510"/>
    <w:rPr>
      <w:lang w:val="ru-RU"/>
    </w:rPr>
  </w:style>
  <w:style w:type="paragraph" w:styleId="ae">
    <w:name w:val="footer"/>
    <w:basedOn w:val="a"/>
    <w:link w:val="af"/>
    <w:uiPriority w:val="99"/>
    <w:unhideWhenUsed/>
    <w:rsid w:val="0053651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6510"/>
    <w:rPr>
      <w:lang w:val="ru-RU"/>
    </w:rPr>
  </w:style>
  <w:style w:type="paragraph" w:customStyle="1" w:styleId="Style79">
    <w:name w:val="Style79"/>
    <w:basedOn w:val="a"/>
    <w:uiPriority w:val="99"/>
    <w:rsid w:val="00536510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365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53651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3651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536510"/>
  </w:style>
  <w:style w:type="character" w:customStyle="1" w:styleId="FontStyle156">
    <w:name w:val="Font Style156"/>
    <w:uiPriority w:val="99"/>
    <w:rsid w:val="00536510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53651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536510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53651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C1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395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651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536510"/>
  </w:style>
  <w:style w:type="character" w:styleId="a3">
    <w:name w:val="Hyperlink"/>
    <w:basedOn w:val="a0"/>
    <w:uiPriority w:val="99"/>
    <w:unhideWhenUsed/>
    <w:rsid w:val="005365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651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5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536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53651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53651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65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3651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365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53651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3651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536510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53651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3651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36510"/>
    <w:rPr>
      <w:lang w:val="ru-RU"/>
    </w:rPr>
  </w:style>
  <w:style w:type="paragraph" w:styleId="ae">
    <w:name w:val="footer"/>
    <w:basedOn w:val="a"/>
    <w:link w:val="af"/>
    <w:uiPriority w:val="99"/>
    <w:unhideWhenUsed/>
    <w:rsid w:val="0053651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6510"/>
    <w:rPr>
      <w:lang w:val="ru-RU"/>
    </w:rPr>
  </w:style>
  <w:style w:type="paragraph" w:customStyle="1" w:styleId="Style79">
    <w:name w:val="Style79"/>
    <w:basedOn w:val="a"/>
    <w:uiPriority w:val="99"/>
    <w:rsid w:val="00536510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365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53651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3651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536510"/>
  </w:style>
  <w:style w:type="character" w:customStyle="1" w:styleId="FontStyle156">
    <w:name w:val="Font Style156"/>
    <w:uiPriority w:val="99"/>
    <w:rsid w:val="00536510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53651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536510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53651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C1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395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4856</Words>
  <Characters>27683</Characters>
  <Application>Microsoft Office Word</Application>
  <DocSecurity>0</DocSecurity>
  <Lines>230</Lines>
  <Paragraphs>64</Paragraphs>
  <ScaleCrop>false</ScaleCrop>
  <Company/>
  <LinksUpToDate>false</LinksUpToDate>
  <CharactersWithSpaces>32475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2024-09-14T19:57:00Z</dcterms:created>
  <dcterms:modified xsi:type="dcterms:W3CDTF">2024-09-19T08:02:00Z</dcterms:modified>
</cp:coreProperties>
</file>